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2332F">
        <w:rPr>
          <w:rFonts w:ascii="Courier New" w:eastAsia="Times New Roman" w:hAnsi="Courier New" w:cs="Courier New"/>
          <w:sz w:val="20"/>
          <w:szCs w:val="20"/>
          <w:lang w:eastAsia="de-DE"/>
        </w:rPr>
        <w:t>https://wds2018.com/de/birgit-sluiter-nl/</w:t>
      </w: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22332F" w:rsidRDefault="0022332F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Richterin Birgit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e-DE"/>
        </w:rPr>
        <w:t>Sluiter</w:t>
      </w:r>
      <w:proofErr w:type="spellEnd"/>
    </w:p>
    <w:p w:rsid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Mein Leben mit Hunden begann um 1982, als wir unsere ersten beiden Basset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Hounds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bekamen. Ich habe mich in der Hundewelt engagiert und bald viel über das Zeigen und Züchten gelernt. Später schlossen sich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Bloodhounds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den Basset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Hounds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an. Beide Rassen sind schön anzusehen, aber es ist auch schön, mit ihnen zu arbeiten. Dann werden sie wirklich lebendig. Im Moment besitzen wir zwei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Bloodhounds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.</w:t>
      </w: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Vor ungefähr 30 Jahren bekam ich meinen ersten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Mops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seitdem ist diese kleine, aktive, lustige, schöne Rasse in meinem Haus und in meinem Herzen. Ich züchte und zeige Möpse.</w:t>
      </w: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Ich habe 2009 angefangen zu richten, als ich meine erste Richterprüfung für den Basset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Hound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bestanden habe. Im Moment bin ich für fast alle Rassen der Gruppe 6 und einige Rassen der Gruppe 9 qualifiziert: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Mops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Französische Bulldogge, Boston Terrier, Griffon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Bruxellois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Griffon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Belge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Petit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Brabancon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Tibetan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Spaniel. Ich bin an weiteren Rassen interessiert und hoffe, in naher Zukunft einige schöne Rassen zu dieser Liste hinzufügen zu können.</w:t>
      </w: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30015C" w:rsidRPr="0030015C" w:rsidRDefault="0030015C" w:rsidP="0030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Ich hatte die Ehre, nicht nur bei internationalen Ausstellungen in meinem Heimatland und im Ausland zu richten, sondern auch bei Spezialitäten für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Mops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proofErr w:type="spellStart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>Bloodhounds</w:t>
      </w:r>
      <w:proofErr w:type="spellEnd"/>
      <w:r w:rsidRPr="0030015C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tibetische Spaniels in anderen Ländern. Ich bin Mitglied des Richterkomitees in den Niederlanden. Wenn ich nicht mit Hunden beschäftigt bin, arbeite ich in einem Krankenhaus als Dialysekrankenschwester.</w:t>
      </w:r>
    </w:p>
    <w:p w:rsidR="006E4CC5" w:rsidRDefault="006E4CC5"/>
    <w:sectPr w:rsidR="006E4CC5" w:rsidSect="006E4C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015C"/>
    <w:rsid w:val="00070DCC"/>
    <w:rsid w:val="0022332F"/>
    <w:rsid w:val="0030015C"/>
    <w:rsid w:val="006E4CC5"/>
    <w:rsid w:val="00A2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C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0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015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Kukulies</dc:creator>
  <cp:lastModifiedBy>Christoph Kukulies</cp:lastModifiedBy>
  <cp:revision>3</cp:revision>
  <dcterms:created xsi:type="dcterms:W3CDTF">2019-06-07T07:49:00Z</dcterms:created>
  <dcterms:modified xsi:type="dcterms:W3CDTF">2019-06-07T08:06:00Z</dcterms:modified>
</cp:coreProperties>
</file>